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7" w:rsidRDefault="00095E91">
      <w:r>
        <w:t>Clonage</w:t>
      </w:r>
    </w:p>
    <w:p w:rsidR="00095E91" w:rsidRDefault="00095E91"/>
    <w:p w:rsidR="00095E91" w:rsidRDefault="002464CA">
      <w:r>
        <w:t>Distinguer plusieurs types de problèmes posés par le clonage humain reproductif :</w:t>
      </w:r>
    </w:p>
    <w:p w:rsidR="002464CA" w:rsidRDefault="002464CA" w:rsidP="002464CA">
      <w:pPr>
        <w:pStyle w:val="Paragraphedeliste"/>
        <w:numPr>
          <w:ilvl w:val="0"/>
          <w:numId w:val="1"/>
        </w:numPr>
      </w:pPr>
      <w:r>
        <w:t xml:space="preserve">Problèmes/difficultés </w:t>
      </w:r>
      <w:r w:rsidRPr="00B420BC">
        <w:rPr>
          <w:u w:val="single"/>
        </w:rPr>
        <w:t>techniques</w:t>
      </w:r>
      <w:r>
        <w:t> : comment faire ? est-ce possible ? à quelle échéance ? à quels coûts ? etc.</w:t>
      </w:r>
    </w:p>
    <w:p w:rsidR="002464CA" w:rsidRDefault="002464CA" w:rsidP="002464CA">
      <w:pPr>
        <w:pStyle w:val="Paragraphedeliste"/>
      </w:pPr>
    </w:p>
    <w:p w:rsidR="002464CA" w:rsidRDefault="002464CA" w:rsidP="00AB6CD8">
      <w:pPr>
        <w:pStyle w:val="Paragraphedeliste"/>
      </w:pPr>
      <w:r>
        <w:t>Mais même si on suppose résolu ces problèmes techniques (moyens), restent d’autres types de problèmes/interrogations</w:t>
      </w:r>
    </w:p>
    <w:p w:rsidR="003D166B" w:rsidRDefault="003D166B" w:rsidP="00AB6CD8">
      <w:pPr>
        <w:pStyle w:val="Paragraphedeliste"/>
      </w:pPr>
    </w:p>
    <w:p w:rsidR="002464CA" w:rsidRDefault="002464CA" w:rsidP="002464CA">
      <w:pPr>
        <w:pStyle w:val="Paragraphedeliste"/>
        <w:numPr>
          <w:ilvl w:val="0"/>
          <w:numId w:val="1"/>
        </w:numPr>
      </w:pPr>
      <w:r>
        <w:t xml:space="preserve">Problèmes </w:t>
      </w:r>
      <w:r w:rsidRPr="00B420BC">
        <w:rPr>
          <w:u w:val="single"/>
        </w:rPr>
        <w:t>socio-économiques et politiques</w:t>
      </w:r>
      <w:r w:rsidR="00E17550">
        <w:rPr>
          <w:u w:val="single"/>
        </w:rPr>
        <w:t>/juridiques</w:t>
      </w:r>
      <w:r>
        <w:t> : qui contrôlerait ? qui financerait, qui y gagnerait ? marchandisation, inégalités d’accès, traffic, etc.</w:t>
      </w:r>
    </w:p>
    <w:p w:rsidR="002464CA" w:rsidRDefault="002464CA" w:rsidP="002464CA">
      <w:pPr>
        <w:pStyle w:val="Paragraphedeliste"/>
      </w:pPr>
    </w:p>
    <w:p w:rsidR="002464CA" w:rsidRDefault="002464CA" w:rsidP="002464CA">
      <w:pPr>
        <w:pStyle w:val="Paragraphedeliste"/>
        <w:numPr>
          <w:ilvl w:val="0"/>
          <w:numId w:val="1"/>
        </w:numPr>
      </w:pPr>
      <w:r>
        <w:t xml:space="preserve">Problèmes </w:t>
      </w:r>
      <w:r w:rsidRPr="00B420BC">
        <w:rPr>
          <w:u w:val="single"/>
        </w:rPr>
        <w:t>psychologiques</w:t>
      </w:r>
      <w:r>
        <w:t> : comment se sent-on si on est un clone ? comment regarde-t-on un clone ?</w:t>
      </w:r>
    </w:p>
    <w:p w:rsidR="002464CA" w:rsidRDefault="002464CA" w:rsidP="002464CA">
      <w:pPr>
        <w:pStyle w:val="Paragraphedeliste"/>
      </w:pPr>
    </w:p>
    <w:p w:rsidR="002464CA" w:rsidRDefault="0063415F" w:rsidP="002464CA">
      <w:pPr>
        <w:pStyle w:val="Paragraphedeliste"/>
        <w:numPr>
          <w:ilvl w:val="0"/>
          <w:numId w:val="1"/>
        </w:numPr>
      </w:pPr>
      <w:r>
        <w:t>Problèmes anthropologiques/</w:t>
      </w:r>
      <w:r w:rsidRPr="001A2685">
        <w:rPr>
          <w:u w:val="single"/>
        </w:rPr>
        <w:t>biologiques</w:t>
      </w:r>
      <w:r>
        <w:t> : évolution de l’espèce, etc.</w:t>
      </w:r>
    </w:p>
    <w:p w:rsidR="00C42B07" w:rsidRDefault="00C42B07" w:rsidP="00C42B07">
      <w:pPr>
        <w:pStyle w:val="Paragraphedeliste"/>
      </w:pPr>
    </w:p>
    <w:p w:rsidR="00C42B07" w:rsidRDefault="00C42B07" w:rsidP="002464CA">
      <w:pPr>
        <w:pStyle w:val="Paragraphedeliste"/>
        <w:numPr>
          <w:ilvl w:val="0"/>
          <w:numId w:val="1"/>
        </w:numPr>
      </w:pPr>
      <w:r>
        <w:t xml:space="preserve">Problème </w:t>
      </w:r>
      <w:r w:rsidRPr="00C42B07">
        <w:rPr>
          <w:u w:val="single"/>
        </w:rPr>
        <w:t>religieux</w:t>
      </w:r>
      <w:r>
        <w:t> : est-ce permis du point de vue de Dieu ?</w:t>
      </w:r>
    </w:p>
    <w:p w:rsidR="00C42B07" w:rsidRDefault="00C42B07" w:rsidP="0063415F">
      <w:pPr>
        <w:pStyle w:val="Paragraphedeliste"/>
      </w:pPr>
    </w:p>
    <w:p w:rsidR="0063415F" w:rsidRDefault="0063415F" w:rsidP="002464CA">
      <w:pPr>
        <w:pStyle w:val="Paragraphedeliste"/>
        <w:numPr>
          <w:ilvl w:val="0"/>
          <w:numId w:val="1"/>
        </w:numPr>
      </w:pPr>
      <w:r>
        <w:t xml:space="preserve">Problèmes proprement </w:t>
      </w:r>
      <w:r w:rsidRPr="00A71445">
        <w:rPr>
          <w:u w:val="single"/>
        </w:rPr>
        <w:t>moraux</w:t>
      </w:r>
      <w:r>
        <w:t> : est-ce bien ? est-ce mal ?</w:t>
      </w:r>
      <w:r w:rsidR="00881E09">
        <w:t xml:space="preserve"> est-ce juste ? est-ce injuste ?</w:t>
      </w:r>
      <w:r w:rsidR="00B9766A">
        <w:t xml:space="preserve"> est-ce légitime ou illégitime ?</w:t>
      </w:r>
      <w:r w:rsidR="00744982">
        <w:t xml:space="preserve"> est-ce en soi condamnable ou justifiable ?</w:t>
      </w:r>
    </w:p>
    <w:sectPr w:rsidR="0063415F" w:rsidSect="0062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31B3"/>
    <w:multiLevelType w:val="hybridMultilevel"/>
    <w:tmpl w:val="AC8CFE6A"/>
    <w:lvl w:ilvl="0" w:tplc="D7B4C8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95E91"/>
    <w:rsid w:val="00095E91"/>
    <w:rsid w:val="001A2685"/>
    <w:rsid w:val="002464CA"/>
    <w:rsid w:val="00321306"/>
    <w:rsid w:val="003D166B"/>
    <w:rsid w:val="006219F7"/>
    <w:rsid w:val="0063415F"/>
    <w:rsid w:val="00744982"/>
    <w:rsid w:val="00881E09"/>
    <w:rsid w:val="00912845"/>
    <w:rsid w:val="00A71445"/>
    <w:rsid w:val="00AB6CD8"/>
    <w:rsid w:val="00B420BC"/>
    <w:rsid w:val="00B9766A"/>
    <w:rsid w:val="00C42B07"/>
    <w:rsid w:val="00E1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13</cp:revision>
  <dcterms:created xsi:type="dcterms:W3CDTF">2013-10-07T13:09:00Z</dcterms:created>
  <dcterms:modified xsi:type="dcterms:W3CDTF">2013-10-07T13:17:00Z</dcterms:modified>
</cp:coreProperties>
</file>